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817" w:type="dxa"/>
        <w:tblLayout w:type="fixed"/>
        <w:tblCellMar>
          <w:left w:w="86" w:type="dxa"/>
          <w:right w:w="86" w:type="dxa"/>
        </w:tblCellMar>
        <w:tblLook w:val="0000"/>
      </w:tblPr>
      <w:tblGrid>
        <w:gridCol w:w="3777"/>
        <w:gridCol w:w="172"/>
        <w:gridCol w:w="3787"/>
        <w:gridCol w:w="7027"/>
        <w:gridCol w:w="7027"/>
        <w:gridCol w:w="7027"/>
      </w:tblGrid>
      <w:tr w:rsidR="00575C59" w:rsidRPr="00195774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575C59" w:rsidRPr="00195774" w:rsidRDefault="0002509E" w:rsidP="00512B83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17" type="#_x0000_t202" style="position:absolute;margin-left:7.8pt;margin-top:12.25pt;width:106.6pt;height:45.8pt;z-index:251658752" filled="f">
                  <v:textbox>
                    <w:txbxContent>
                      <w:p w:rsidR="00195774" w:rsidRDefault="0048725B" w:rsidP="00195774">
                        <w:r>
                          <w:t>Aurora KUSH</w:t>
                        </w:r>
                        <w:r w:rsidR="00195774">
                          <w:t xml:space="preserve"> </w:t>
                        </w:r>
                      </w:p>
                      <w:p w:rsidR="00195774" w:rsidRDefault="00195774"/>
                    </w:txbxContent>
                  </v:textbox>
                </v:shape>
              </w:pict>
            </w:r>
            <w:r w:rsidRPr="0002509E">
              <w:rPr>
                <w:color w:val="FFFFFF" w:themeColor="background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45pt;height:71.05pt">
                  <v:imagedata r:id="rId4" o:title="sept lables best"/>
                </v:shape>
              </w:pict>
            </w:r>
          </w:p>
          <w:p w:rsidR="00512B83" w:rsidRPr="00195774" w:rsidRDefault="00512B83" w:rsidP="00512B83">
            <w:pPr>
              <w:rPr>
                <w:color w:val="FFFFFF" w:themeColor="background1"/>
              </w:rPr>
            </w:pPr>
          </w:p>
          <w:p w:rsidR="00512B83" w:rsidRPr="00195774" w:rsidRDefault="00512B83" w:rsidP="00512B83">
            <w:pPr>
              <w:rPr>
                <w:color w:val="FFFFFF" w:themeColor="background1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C59" w:rsidRPr="00195774" w:rsidRDefault="00575C59">
            <w:pPr>
              <w:rPr>
                <w:color w:val="FFFFFF" w:themeColor="background1"/>
              </w:rPr>
            </w:pPr>
          </w:p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575C59" w:rsidRPr="00195774" w:rsidRDefault="0002509E" w:rsidP="00512B83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318" type="#_x0000_t202" style="position:absolute;margin-left:8.85pt;margin-top:12.25pt;width:106.6pt;height:45.8pt;z-index:251659776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 w:rsidRPr="0002509E">
              <w:rPr>
                <w:color w:val="FFFFFF" w:themeColor="background1"/>
              </w:rPr>
              <w:pict>
                <v:shape id="_x0000_i1026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575C59" w:rsidRPr="00195774" w:rsidRDefault="0002509E" w:rsidP="00B7474A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319" type="#_x0000_t202" style="position:absolute;margin-left:15.75pt;margin-top:12.25pt;width:106.6pt;height:45.8pt;z-index:251660800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 w:rsidR="00575C59" w:rsidRPr="00195774">
              <w:rPr>
                <w:color w:val="FFFFFF" w:themeColor="background1"/>
              </w:rPr>
              <w:t xml:space="preserve">   </w:t>
            </w:r>
            <w:r w:rsidRPr="0002509E">
              <w:rPr>
                <w:color w:val="FFFFFF" w:themeColor="background1"/>
              </w:rPr>
              <w:pict>
                <v:shape id="_x0000_i1027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575C59" w:rsidRPr="00195774" w:rsidRDefault="00575C59">
            <w:pPr>
              <w:rPr>
                <w:color w:val="FFFFFF" w:themeColor="background1"/>
              </w:rPr>
            </w:pPr>
          </w:p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pict>
                <v:shape id="_x0000_i1028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512B83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29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575C59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9" type="#_x0000_t202" style="position:absolute;margin-left:-179.2pt;margin-top:12.1pt;width:106.6pt;height:45.8pt;z-index:251684352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8" type="#_x0000_t202" style="position:absolute;margin-left:-377.7pt;margin-top:12.1pt;width:106.6pt;height:45.8pt;z-index:251683328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0" type="#_x0000_t202" style="position:absolute;margin-left:17.05pt;margin-top:12.1pt;width:106.6pt;height:45.8pt;z-index:251685376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30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rPr>
                <w:noProof/>
              </w:rPr>
              <w:pict>
                <v:shape id="_x0000_s1325" type="#_x0000_t202" style="position:absolute;margin-left:409.2pt;margin-top:14.1pt;width:106.6pt;height:45.8pt;z-index:251663872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4" type="#_x0000_t202" style="position:absolute;margin-left:212.95pt;margin-top:14.1pt;width:106.6pt;height:45.8pt;z-index:251662848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3" type="#_x0000_t202" style="position:absolute;margin-left:14.45pt;margin-top:14.1pt;width:106.6pt;height:45.8pt;z-index:251661824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31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32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02509E">
              <w:pict>
                <v:shape id="_x0000_i1033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pict>
                <v:shape id="_x0000_i1034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35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6" type="#_x0000_t202" style="position:absolute;margin-left:-179.2pt;margin-top:12.1pt;width:106.6pt;height:45.8pt;z-index:251681280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5" type="#_x0000_t202" style="position:absolute;margin-left:-377.7pt;margin-top:12.1pt;width:106.6pt;height:45.8pt;z-index:251680256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7" type="#_x0000_t202" style="position:absolute;margin-left:17.05pt;margin-top:12.1pt;width:106.6pt;height:45.8pt;z-index:251682304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36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  <w:tc>
          <w:tcPr>
            <w:tcW w:w="7027" w:type="dxa"/>
          </w:tcPr>
          <w:p w:rsidR="00B7474A" w:rsidRPr="006F4B8C" w:rsidRDefault="0002509E">
            <w:pPr>
              <w:spacing w:after="0" w:line="240" w:lineRule="auto"/>
            </w:pPr>
            <w:r>
              <w:rPr>
                <w:noProof/>
              </w:rPr>
              <w:pict>
                <v:shape id="_x0000_s1314" type="#_x0000_t202" style="position:absolute;margin-left:-153.65pt;margin-top:349.3pt;width:108.95pt;height:19.4pt;z-index:251657728;mso-position-horizontal-relative:text;mso-position-vertical-relative:text" filled="f">
                  <v:textbox style="mso-next-textbox:#_x0000_s1314">
                    <w:txbxContent>
                      <w:p w:rsidR="00B7474A" w:rsidRPr="0093495B" w:rsidRDefault="00B7474A" w:rsidP="0093495B">
                        <w:r>
                          <w:t>Girl Scout Cookies</w:t>
                        </w:r>
                      </w:p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37" type="#_x0000_t75" style="width:180.45pt;height:71.05pt">
                  <v:imagedata r:id="rId5" o:title="sept lables best"/>
                </v:shape>
              </w:pict>
            </w:r>
          </w:p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rPr>
                <w:noProof/>
              </w:rPr>
              <w:pict>
                <v:shape id="_x0000_s1331" type="#_x0000_t202" style="position:absolute;margin-left:402.55pt;margin-top:14.1pt;width:106.6pt;height:45.8pt;z-index:251666944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0" type="#_x0000_t202" style="position:absolute;margin-left:206.3pt;margin-top:14.1pt;width:106.6pt;height:45.8pt;z-index:251665920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9" type="#_x0000_t202" style="position:absolute;margin-left:7.8pt;margin-top:14.1pt;width:106.6pt;height:45.8pt;z-index:251664896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38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39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02509E">
              <w:pict>
                <v:shape id="_x0000_i1040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pict>
                <v:shape id="_x0000_i1041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42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3" type="#_x0000_t202" style="position:absolute;margin-left:-180.5pt;margin-top:8.35pt;width:106.6pt;height:45.8pt;z-index:251678208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2" type="#_x0000_t202" style="position:absolute;margin-left:-379pt;margin-top:8.35pt;width:106.6pt;height:45.8pt;z-index:251677184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4" type="#_x0000_t202" style="position:absolute;margin-left:15.75pt;margin-top:8.35pt;width:106.6pt;height:45.8pt;z-index:251679232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43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rPr>
                <w:noProof/>
              </w:rPr>
              <w:pict>
                <v:shape id="_x0000_s1337" type="#_x0000_t202" style="position:absolute;margin-left:403.85pt;margin-top:8.5pt;width:106.6pt;height:45.8pt;z-index:251670016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6" type="#_x0000_t202" style="position:absolute;margin-left:207.6pt;margin-top:8.5pt;width:106.6pt;height:45.8pt;z-index:251668992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5" type="#_x0000_t202" style="position:absolute;margin-left:9.1pt;margin-top:8.5pt;width:106.6pt;height:45.8pt;z-index:251667968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44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45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02509E">
              <w:pict>
                <v:shape id="_x0000_i1046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pict>
                <v:shape id="_x0000_i1047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48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92" type="#_x0000_t202" style="position:absolute;margin-left:-179.2pt;margin-top:10.25pt;width:106.6pt;height:45.8pt;z-index:251687424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1" type="#_x0000_t202" style="position:absolute;margin-left:-377.7pt;margin-top:10.25pt;width:106.6pt;height:45.8pt;z-index:251686400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3" type="#_x0000_t202" style="position:absolute;margin-left:17.05pt;margin-top:10.25pt;width:106.6pt;height:45.8pt;z-index:251688448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49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rPr>
                <w:noProof/>
              </w:rPr>
              <w:pict>
                <v:shape id="_x0000_s1343" type="#_x0000_t202" style="position:absolute;margin-left:403.85pt;margin-top:8.7pt;width:106.6pt;height:45.8pt;z-index:251673088;mso-position-horizontal-relative:text;mso-position-vertical-relative:text" filled="f">
                  <v:textbox>
                    <w:txbxContent>
                      <w:p w:rsidR="00057EB9" w:rsidRDefault="00057EB9" w:rsidP="00057EB9">
                        <w:r>
                          <w:t xml:space="preserve">Aurora KUSH 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2" type="#_x0000_t202" style="position:absolute;margin-left:207.6pt;margin-top:8.7pt;width:106.6pt;height:45.8pt;z-index:251672064;mso-position-horizontal-relative:text;mso-position-vertical-relative:text" filled="f">
                  <v:textbox>
                    <w:txbxContent>
                      <w:p w:rsidR="00057EB9" w:rsidRDefault="00057EB9" w:rsidP="00057EB9">
                        <w:r>
                          <w:t xml:space="preserve">Aurora KUSH 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1" type="#_x0000_t202" style="position:absolute;margin-left:9.1pt;margin-top:8.7pt;width:106.6pt;height:45.8pt;z-index:251671040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50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51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02509E">
              <w:pict>
                <v:shape id="_x0000_i1052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rPr>
                <w:noProof/>
              </w:rPr>
              <w:pict>
                <v:shape id="_x0000_s1379" type="#_x0000_t202" style="position:absolute;margin-left:7.8pt;margin-top:9.45pt;width:106.6pt;height:45.8pt;z-index:251674112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3F3C8F" w:rsidRDefault="003F3C8F" w:rsidP="003F3C8F"/>
                    </w:txbxContent>
                  </v:textbox>
                </v:shape>
              </w:pict>
            </w:r>
            <w:r>
              <w:pict>
                <v:shape id="_x0000_i1053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0" type="#_x0000_t202" style="position:absolute;margin-left:15.5pt;margin-top:14.2pt;width:106.6pt;height:45.8pt;z-index:251675136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3F3C8F" w:rsidRDefault="003F3C8F" w:rsidP="003F3C8F"/>
                    </w:txbxContent>
                  </v:textbox>
                </v:shape>
              </w:pict>
            </w:r>
            <w:r>
              <w:pict>
                <v:shape id="_x0000_i1054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1" type="#_x0000_t202" style="position:absolute;margin-left:22.4pt;margin-top:9.45pt;width:106.6pt;height:45.8pt;z-index:251676160;mso-position-horizontal-relative:text;mso-position-vertical-relative:text" filled="f">
                  <v:textbox>
                    <w:txbxContent>
                      <w:p w:rsidR="0048725B" w:rsidRDefault="0048725B" w:rsidP="0048725B">
                        <w:r>
                          <w:t xml:space="preserve">Aurora KUSH 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55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</w:tbl>
    <w:p w:rsidR="000D0720" w:rsidRDefault="0002509E">
      <w:pPr>
        <w:spacing w:after="0" w:line="20" w:lineRule="exact"/>
      </w:pPr>
      <w:r>
        <w:pict>
          <v:roundrect id="_x0000_s1085" style="position:absolute;margin-left:13.55pt;margin-top:36.1pt;width:189.35pt;height:1in;z-index:25162700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4" style="position:absolute;margin-left:211.55pt;margin-top:36.1pt;width:189.35pt;height:1in;z-index:25162803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3" style="position:absolute;margin-left:409.55pt;margin-top:36.1pt;width:189.35pt;height:1in;z-index:25162905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2" style="position:absolute;margin-left:13.55pt;margin-top:108.1pt;width:189.35pt;height:1in;z-index:25163008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1" style="position:absolute;margin-left:211.55pt;margin-top:108.1pt;width:189.35pt;height:1in;z-index:25163110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0" style="position:absolute;margin-left:409.55pt;margin-top:108.1pt;width:189.35pt;height:1in;z-index:25163212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9" style="position:absolute;margin-left:13.55pt;margin-top:180.1pt;width:189.35pt;height:1in;z-index:25163315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8" style="position:absolute;margin-left:211.55pt;margin-top:180.1pt;width:189.35pt;height:1in;z-index:25163417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7" style="position:absolute;margin-left:409.55pt;margin-top:180.1pt;width:189.35pt;height:1in;z-index:25163520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6" style="position:absolute;margin-left:13.55pt;margin-top:252.1pt;width:189.35pt;height:1in;z-index:25163622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5" style="position:absolute;margin-left:211.55pt;margin-top:252.1pt;width:189.35pt;height:1in;z-index:25163724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4" style="position:absolute;margin-left:409.55pt;margin-top:252.1pt;width:189.35pt;height:1in;z-index:25163827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3" style="position:absolute;margin-left:13.55pt;margin-top:324.1pt;width:189.35pt;height:1in;z-index:25163929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2" style="position:absolute;margin-left:211.55pt;margin-top:324.1pt;width:189.35pt;height:1in;z-index:25164032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1" style="position:absolute;margin-left:409.55pt;margin-top:324.1pt;width:189.35pt;height:1in;z-index:25164134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0" style="position:absolute;margin-left:13.55pt;margin-top:396.1pt;width:189.35pt;height:1in;z-index:25164236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9" style="position:absolute;margin-left:211.55pt;margin-top:396.1pt;width:189.35pt;height:1in;z-index:25164339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8" style="position:absolute;margin-left:409.55pt;margin-top:396.1pt;width:189.35pt;height:1in;z-index:25164441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7" style="position:absolute;margin-left:13.55pt;margin-top:468.1pt;width:189.35pt;height:1in;z-index:25164544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6" style="position:absolute;margin-left:211.55pt;margin-top:468.1pt;width:189.35pt;height:1in;z-index:25164646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5" style="position:absolute;margin-left:409.55pt;margin-top:468.1pt;width:189.35pt;height:1in;z-index:25164748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4" style="position:absolute;margin-left:13.55pt;margin-top:540.1pt;width:189.35pt;height:1in;z-index:25164851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3" style="position:absolute;margin-left:211.55pt;margin-top:540.1pt;width:189.35pt;height:1in;z-index:25164953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2" style="position:absolute;margin-left:409.55pt;margin-top:540.1pt;width:189.35pt;height:1in;z-index:25165056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1" style="position:absolute;margin-left:13.55pt;margin-top:612.1pt;width:189.35pt;height:1in;z-index:25165158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0" style="position:absolute;margin-left:211.55pt;margin-top:612.1pt;width:189.35pt;height:1in;z-index:25165260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9" style="position:absolute;margin-left:409.55pt;margin-top:612.1pt;width:189.35pt;height:1in;z-index:25165363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8" style="position:absolute;margin-left:13.55pt;margin-top:684.1pt;width:189.35pt;height:1in;z-index:25165465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7" style="position:absolute;margin-left:211.55pt;margin-top:684.1pt;width:189.35pt;height:1in;z-index:25165568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6" style="position:absolute;margin-left:409.55pt;margin-top:684.1pt;width:189.35pt;height:1in;z-index:25165670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</w:p>
    <w:sectPr w:rsidR="000D0720" w:rsidSect="000D0720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720"/>
    <w:rsid w:val="0002509E"/>
    <w:rsid w:val="00057EB9"/>
    <w:rsid w:val="00071452"/>
    <w:rsid w:val="000B31F5"/>
    <w:rsid w:val="000D0720"/>
    <w:rsid w:val="000E7FA2"/>
    <w:rsid w:val="00195774"/>
    <w:rsid w:val="001B7973"/>
    <w:rsid w:val="00391219"/>
    <w:rsid w:val="003F3C8F"/>
    <w:rsid w:val="00414D68"/>
    <w:rsid w:val="004212F6"/>
    <w:rsid w:val="00472DC0"/>
    <w:rsid w:val="0048725B"/>
    <w:rsid w:val="004E7B44"/>
    <w:rsid w:val="00512B83"/>
    <w:rsid w:val="00575C59"/>
    <w:rsid w:val="006F4B8C"/>
    <w:rsid w:val="00707D96"/>
    <w:rsid w:val="0074653C"/>
    <w:rsid w:val="00786FA0"/>
    <w:rsid w:val="00905C68"/>
    <w:rsid w:val="0093495B"/>
    <w:rsid w:val="00984A5B"/>
    <w:rsid w:val="00B7474A"/>
    <w:rsid w:val="00BE157E"/>
    <w:rsid w:val="00C54ED7"/>
    <w:rsid w:val="00CC6AD4"/>
    <w:rsid w:val="00CF66CB"/>
    <w:rsid w:val="00D4251E"/>
    <w:rsid w:val="00D47322"/>
    <w:rsid w:val="00D82B77"/>
    <w:rsid w:val="00D96347"/>
    <w:rsid w:val="00E0041E"/>
    <w:rsid w:val="00E0480C"/>
    <w:rsid w:val="00E11633"/>
    <w:rsid w:val="00E87C90"/>
    <w:rsid w:val="00F02CCA"/>
    <w:rsid w:val="00F3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0D0720"/>
    <w:pPr>
      <w:spacing w:before="43" w:after="43"/>
      <w:ind w:left="1308" w:right="220"/>
    </w:pPr>
    <w:rPr>
      <w:rFonts w:ascii="Times New Roman" w:hAnsi="Times New Roman"/>
      <w:bCs/>
      <w:color w:val="385931"/>
      <w:sz w:val="18"/>
      <w:szCs w:val="22"/>
    </w:rPr>
  </w:style>
  <w:style w:type="paragraph" w:customStyle="1" w:styleId="AveryStyle2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0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1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2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3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4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5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6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7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8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9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a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b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c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d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e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0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1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2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3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4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5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6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7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8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9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a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b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c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2011(C) Avery Dennison Corporation. All rights reserved.</dc:description>
  <cp:lastModifiedBy>Svetlana</cp:lastModifiedBy>
  <cp:revision>2</cp:revision>
  <dcterms:created xsi:type="dcterms:W3CDTF">2014-11-27T04:13:00Z</dcterms:created>
  <dcterms:modified xsi:type="dcterms:W3CDTF">2014-11-27T04:13:00Z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</vt:lpwstr>
  </property>
  <property fmtid="{D5CDD505-2E9C-101B-9397-08002B2CF9AE}" pid="3" name="productGroup">
    <vt:lpwstr>U-0087-01</vt:lpwstr>
  </property>
</Properties>
</file>